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7E587B" w:rsidRPr="00A93DAB" w:rsidTr="007D035A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A93DA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97128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5.5pt;margin-top:-41.75pt;width:170.25pt;height:25.0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      <v:textbox>
                    <w:txbxContent>
                      <w:p w:rsidR="00297CEC" w:rsidRDefault="00297CEC" w:rsidP="00297CEC">
                        <w:pPr>
                          <w:jc w:val="center"/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  <w:t>Cédula de Trámites o Servicios</w:t>
                        </w:r>
                      </w:p>
                    </w:txbxContent>
                  </v:textbox>
                </v:shape>
              </w:pict>
            </w:r>
            <w:r w:rsidR="005E7905"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A93DAB" w:rsidTr="00A93DAB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A93DAB" w:rsidTr="00A93DAB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 w:rsidP="0047163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A93DAB" w:rsidTr="00A93DAB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A93DAB" w:rsidTr="00D85CDD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E587B" w:rsidRPr="00A93DAB" w:rsidTr="000224FB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A93DAB" w:rsidTr="000224FB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  <w:r w:rsidR="0039611B" w:rsidRPr="00A93DAB">
              <w:rPr>
                <w:rFonts w:ascii="Neo Sans Pro" w:hAnsi="Neo Sans Pro"/>
                <w:sz w:val="16"/>
                <w:szCs w:val="16"/>
              </w:rPr>
              <w:t xml:space="preserve"> o ha sido víctima del mismo.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A93DAB" w:rsidTr="000224FB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E587B" w:rsidRPr="00A93DAB" w:rsidTr="000224FB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A93DAB" w:rsidTr="00D85CDD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E587B" w:rsidRPr="00A93DAB" w:rsidTr="000224FB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A93DAB" w:rsidTr="000224FB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El Estado negaría la procuración de Justicia a la ciudadanía</w:t>
            </w:r>
            <w:r w:rsidR="007E587B" w:rsidRPr="00A93DA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A93DAB" w:rsidTr="000224FB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A93DAB" w:rsidTr="00D85CDD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2.</w:t>
            </w:r>
            <w:r w:rsidR="00AE5456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A93DAB">
              <w:rPr>
                <w:rFonts w:ascii="Neo Sans Pro" w:hAnsi="Neo Sans Pro"/>
                <w:sz w:val="16"/>
                <w:szCs w:val="16"/>
              </w:rPr>
              <w:t xml:space="preserve">Pruebas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3.</w:t>
            </w:r>
            <w:r w:rsidR="00AE5456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A93DAB">
              <w:rPr>
                <w:rFonts w:ascii="Neo Sans Pro" w:hAnsi="Neo Sans Pro"/>
                <w:sz w:val="16"/>
                <w:szCs w:val="16"/>
              </w:rPr>
              <w:t>Personas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0224FB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A93DAB" w:rsidTr="000224FB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A93DAB" w:rsidTr="00D85CDD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A24EF6" w:rsidRPr="00A93DAB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de Justicia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874189" w:rsidP="004E702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4E7020" w:rsidRPr="00A93DAB">
              <w:rPr>
                <w:rFonts w:ascii="Neo Sans Pro" w:hAnsi="Neo Sans Pro"/>
                <w:bCs/>
                <w:sz w:val="16"/>
                <w:szCs w:val="16"/>
              </w:rPr>
              <w:t>ía de Asuntos Diversos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A93DAB">
              <w:rPr>
                <w:rFonts w:ascii="Neo Sans Pro" w:hAnsi="Neo Sans Pro" w:cs="Arial"/>
                <w:sz w:val="16"/>
                <w:szCs w:val="16"/>
              </w:rPr>
              <w:t>2281150367</w:t>
            </w:r>
          </w:p>
        </w:tc>
      </w:tr>
      <w:tr w:rsidR="007E587B" w:rsidRPr="00A93DAB" w:rsidTr="000224FB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A93DAB" w:rsidTr="00D85CDD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A24EF6" w:rsidRPr="00A93DAB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E587B" w:rsidRPr="00A93DAB" w:rsidTr="000224FB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PARA CONSULTAS Y QUEJAS</w:t>
            </w:r>
          </w:p>
        </w:tc>
      </w:tr>
      <w:tr w:rsidR="007E587B" w:rsidRPr="00A93DAB" w:rsidTr="000224FB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A93DAB" w:rsidTr="000224FB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 w:rsidP="0087418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  <w:r w:rsidR="00874189"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A24EF6" w:rsidRPr="00A93DAB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D85CDD" w:rsidRPr="00A93DAB" w:rsidRDefault="00D85CDD" w:rsidP="00D85C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7D035A" w:rsidRDefault="00D85CDD" w:rsidP="007E587B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 w:rsidRPr="007D035A">
              <w:rPr>
                <w:rFonts w:ascii="Neo Sans Pro" w:hAnsi="Neo Sans Pro" w:cs="Arial"/>
                <w:sz w:val="14"/>
                <w:szCs w:val="14"/>
              </w:rPr>
              <w:t>2288150367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D34F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</w:p>
        </w:tc>
      </w:tr>
      <w:tr w:rsidR="007E587B" w:rsidRPr="00A93DAB" w:rsidTr="000224FB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A24EF6" w:rsidRPr="00A93DAB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y Valencia No 147. Col. Reserva Territorial. CP 91096</w:t>
            </w:r>
            <w:r w:rsidR="007E587B" w:rsidRPr="00A93DAB">
              <w:rPr>
                <w:rFonts w:ascii="Neo Sans Pro" w:hAnsi="Neo Sans Pro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7E587B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7D035A" w:rsidRDefault="00D85CDD" w:rsidP="00D85CDD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 w:rsidRPr="007D035A">
              <w:rPr>
                <w:rFonts w:ascii="Neo Sans Pro" w:hAnsi="Neo Sans Pro" w:cs="Arial"/>
                <w:sz w:val="14"/>
                <w:szCs w:val="14"/>
              </w:rPr>
              <w:t>22881780201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fiscaliaxalapa@gma</w:t>
            </w:r>
            <w:r w:rsidR="00830108">
              <w:rPr>
                <w:rFonts w:ascii="Neo Sans Pro" w:hAnsi="Neo Sans Pro"/>
                <w:bCs/>
                <w:sz w:val="16"/>
                <w:szCs w:val="16"/>
              </w:rPr>
              <w:t>i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>l.com</w:t>
            </w:r>
          </w:p>
        </w:tc>
      </w:tr>
      <w:tr w:rsidR="00D85CDD" w:rsidRPr="00A93DAB" w:rsidTr="000224FB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5CDD" w:rsidRPr="00A93DAB" w:rsidRDefault="00D85CDD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85CDD" w:rsidRPr="00A93DAB" w:rsidRDefault="00D85CDD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7D035A" w:rsidRDefault="00D85CDD" w:rsidP="0025730D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7D035A">
              <w:rPr>
                <w:rFonts w:ascii="Neo Sans Pro" w:hAnsi="Neo Sans Pro"/>
                <w:bCs/>
                <w:sz w:val="14"/>
                <w:szCs w:val="14"/>
              </w:rPr>
              <w:t>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7D34F8" w:rsidP="0025730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D85CDD" w:rsidRPr="00A93DAB" w:rsidTr="000224FB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D85CDD" w:rsidRPr="000224FB" w:rsidRDefault="00D85CDD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CARGO DEL RESPONSABLE DE LA INFORMACIÓN</w:t>
            </w:r>
          </w:p>
        </w:tc>
      </w:tr>
      <w:tr w:rsidR="00D85CDD" w:rsidRPr="00A93DAB" w:rsidTr="00D85CDD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D85CDD" w:rsidRPr="00A93DAB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212B7E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89" w:rsidRDefault="00971289">
      <w:r>
        <w:separator/>
      </w:r>
    </w:p>
  </w:endnote>
  <w:endnote w:type="continuationSeparator" w:id="0">
    <w:p w:rsidR="00971289" w:rsidRDefault="009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89" w:rsidRDefault="00971289">
      <w:r>
        <w:separator/>
      </w:r>
    </w:p>
  </w:footnote>
  <w:footnote w:type="continuationSeparator" w:id="0">
    <w:p w:rsidR="00971289" w:rsidRDefault="0097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971289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5140796C" wp14:editId="317F1215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69B1"/>
    <w:rsid w:val="00137AF2"/>
    <w:rsid w:val="00154F93"/>
    <w:rsid w:val="00160DC0"/>
    <w:rsid w:val="001650B5"/>
    <w:rsid w:val="001666B2"/>
    <w:rsid w:val="00167445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D34F8"/>
    <w:rsid w:val="007E27A8"/>
    <w:rsid w:val="007E587B"/>
    <w:rsid w:val="007E6297"/>
    <w:rsid w:val="007F4448"/>
    <w:rsid w:val="00814A62"/>
    <w:rsid w:val="0081561C"/>
    <w:rsid w:val="00830108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1289"/>
    <w:rsid w:val="0097237C"/>
    <w:rsid w:val="00980170"/>
    <w:rsid w:val="00987CF6"/>
    <w:rsid w:val="00987E3E"/>
    <w:rsid w:val="00995A09"/>
    <w:rsid w:val="0099699A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4EF6"/>
    <w:rsid w:val="00A25F3B"/>
    <w:rsid w:val="00A43252"/>
    <w:rsid w:val="00A76279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E5456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3C21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95B9D"/>
    <w:rsid w:val="00EB79BC"/>
    <w:rsid w:val="00EC07F5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39E1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F482-6315-4721-9F2E-BB4057BD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2017-03-23T01:13:00Z</cp:lastPrinted>
  <dcterms:created xsi:type="dcterms:W3CDTF">2018-01-16T01:55:00Z</dcterms:created>
  <dcterms:modified xsi:type="dcterms:W3CDTF">2018-07-11T16:30:00Z</dcterms:modified>
</cp:coreProperties>
</file>